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82F7D" w14:textId="77777777" w:rsidR="00AE4C4C" w:rsidRPr="000838D0" w:rsidRDefault="00AE4C4C" w:rsidP="00AE4C4C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1112BA89" w14:textId="792CD6B8" w:rsidR="00AE4C4C" w:rsidRPr="000838D0" w:rsidRDefault="00AE4C4C" w:rsidP="00AE4C4C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Pr="00AE4C4C">
        <w:rPr>
          <w:rFonts w:asciiTheme="minorHAnsi" w:hAnsiTheme="minorHAnsi" w:cstheme="minorHAnsi"/>
          <w:b/>
          <w:bCs/>
          <w:sz w:val="20"/>
          <w:szCs w:val="20"/>
        </w:rPr>
        <w:t xml:space="preserve">VBB &amp; </w:t>
      </w:r>
      <w:proofErr w:type="spellStart"/>
      <w:r w:rsidRPr="00AE4C4C">
        <w:rPr>
          <w:rFonts w:asciiTheme="minorHAnsi" w:hAnsiTheme="minorHAnsi" w:cstheme="minorHAnsi"/>
          <w:b/>
          <w:bCs/>
          <w:sz w:val="20"/>
          <w:szCs w:val="20"/>
        </w:rPr>
        <w:t>Partners</w:t>
      </w:r>
      <w:proofErr w:type="spellEnd"/>
      <w:r w:rsidRPr="00AE4C4C">
        <w:rPr>
          <w:rFonts w:asciiTheme="minorHAnsi" w:hAnsiTheme="minorHAnsi" w:cstheme="minorHAnsi"/>
          <w:b/>
          <w:bCs/>
          <w:sz w:val="20"/>
          <w:szCs w:val="20"/>
        </w:rPr>
        <w:t xml:space="preserve"> s.r.o. Zbraslavská 12/11, Praha 5 - Malá Chuchle, 159 00</w:t>
      </w:r>
    </w:p>
    <w:p w14:paraId="168AD172" w14:textId="77777777" w:rsidR="00AE4C4C" w:rsidRPr="000838D0" w:rsidRDefault="00AE4C4C" w:rsidP="00AE4C4C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AE4C4C" w:rsidRPr="000838D0" w14:paraId="0EDB0130" w14:textId="77777777" w:rsidTr="00F51F79">
        <w:trPr>
          <w:trHeight w:val="596"/>
        </w:trPr>
        <w:tc>
          <w:tcPr>
            <w:tcW w:w="3397" w:type="dxa"/>
          </w:tcPr>
          <w:p w14:paraId="6691B450" w14:textId="77777777" w:rsidR="00AE4C4C" w:rsidRPr="000838D0" w:rsidRDefault="00AE4C4C" w:rsidP="00F51F79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7EBF6036" w14:textId="77777777" w:rsidR="00AE4C4C" w:rsidRPr="000838D0" w:rsidRDefault="00AE4C4C" w:rsidP="00F51F79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AE4C4C" w:rsidRPr="000838D0" w14:paraId="68694C0C" w14:textId="77777777" w:rsidTr="00F51F79">
        <w:trPr>
          <w:trHeight w:val="596"/>
        </w:trPr>
        <w:tc>
          <w:tcPr>
            <w:tcW w:w="3397" w:type="dxa"/>
          </w:tcPr>
          <w:p w14:paraId="02C954CD" w14:textId="77777777" w:rsidR="00AE4C4C" w:rsidRPr="000838D0" w:rsidRDefault="00AE4C4C" w:rsidP="00F51F79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0C6DF18" w14:textId="77777777" w:rsidR="00AE4C4C" w:rsidRPr="000838D0" w:rsidRDefault="00AE4C4C" w:rsidP="00F51F79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AE4C4C" w:rsidRPr="000838D0" w14:paraId="6F9FEEAF" w14:textId="77777777" w:rsidTr="00F51F79">
        <w:trPr>
          <w:trHeight w:val="596"/>
        </w:trPr>
        <w:tc>
          <w:tcPr>
            <w:tcW w:w="3397" w:type="dxa"/>
          </w:tcPr>
          <w:p w14:paraId="2A975F44" w14:textId="77777777" w:rsidR="00AE4C4C" w:rsidRPr="000838D0" w:rsidRDefault="00AE4C4C" w:rsidP="00F51F79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0C2E848E" w14:textId="77777777" w:rsidR="00AE4C4C" w:rsidRPr="000838D0" w:rsidRDefault="00AE4C4C" w:rsidP="00F51F79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AE4C4C" w:rsidRPr="000838D0" w14:paraId="30C6B5C5" w14:textId="77777777" w:rsidTr="00F51F79">
        <w:trPr>
          <w:trHeight w:val="596"/>
        </w:trPr>
        <w:tc>
          <w:tcPr>
            <w:tcW w:w="3397" w:type="dxa"/>
          </w:tcPr>
          <w:p w14:paraId="6594AB21" w14:textId="77777777" w:rsidR="00AE4C4C" w:rsidRPr="000838D0" w:rsidRDefault="00AE4C4C" w:rsidP="00F51F79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1375FF10" w14:textId="77777777" w:rsidR="00AE4C4C" w:rsidRPr="000838D0" w:rsidRDefault="00AE4C4C" w:rsidP="00F51F79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AE4C4C" w:rsidRPr="000838D0" w14:paraId="17377768" w14:textId="77777777" w:rsidTr="00F51F79">
        <w:trPr>
          <w:trHeight w:val="596"/>
        </w:trPr>
        <w:tc>
          <w:tcPr>
            <w:tcW w:w="3397" w:type="dxa"/>
          </w:tcPr>
          <w:p w14:paraId="52381FCE" w14:textId="77777777" w:rsidR="00AE4C4C" w:rsidRPr="000838D0" w:rsidRDefault="00AE4C4C" w:rsidP="00F51F79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4E29087D" w14:textId="77777777" w:rsidR="00AE4C4C" w:rsidRPr="000838D0" w:rsidRDefault="00AE4C4C" w:rsidP="00F51F79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AE4C4C" w:rsidRPr="000838D0" w14:paraId="5E9C3E08" w14:textId="77777777" w:rsidTr="00F51F79">
        <w:trPr>
          <w:trHeight w:val="596"/>
        </w:trPr>
        <w:tc>
          <w:tcPr>
            <w:tcW w:w="3397" w:type="dxa"/>
          </w:tcPr>
          <w:p w14:paraId="45EC9C02" w14:textId="77777777" w:rsidR="00AE4C4C" w:rsidRPr="000838D0" w:rsidRDefault="00AE4C4C" w:rsidP="00F51F79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2129E0A8" w14:textId="77777777" w:rsidR="00AE4C4C" w:rsidRPr="000838D0" w:rsidRDefault="00AE4C4C" w:rsidP="00F51F79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AE4C4C" w:rsidRPr="000838D0" w14:paraId="17EFB773" w14:textId="77777777" w:rsidTr="00F51F79">
        <w:trPr>
          <w:trHeight w:val="795"/>
        </w:trPr>
        <w:tc>
          <w:tcPr>
            <w:tcW w:w="3397" w:type="dxa"/>
          </w:tcPr>
          <w:p w14:paraId="2B04B12B" w14:textId="77777777" w:rsidR="00AE4C4C" w:rsidRPr="000838D0" w:rsidRDefault="00AE4C4C" w:rsidP="00F51F79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reklamace, případně uvedení čísla bankovního účtu pro poskytnutí slevy:</w:t>
            </w:r>
          </w:p>
        </w:tc>
        <w:tc>
          <w:tcPr>
            <w:tcW w:w="5783" w:type="dxa"/>
          </w:tcPr>
          <w:p w14:paraId="6E0D868D" w14:textId="77777777" w:rsidR="00AE4C4C" w:rsidRPr="000838D0" w:rsidRDefault="00AE4C4C" w:rsidP="00F51F79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625D83BA" w14:textId="77777777" w:rsidR="00AE4C4C" w:rsidRPr="000838D0" w:rsidRDefault="00AE4C4C" w:rsidP="00AE4C4C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 spolu s mým nárokem včetně data a způsobu vyřízení reklamace.</w:t>
      </w:r>
    </w:p>
    <w:p w14:paraId="38936551" w14:textId="77777777" w:rsidR="00AE4C4C" w:rsidRPr="000838D0" w:rsidRDefault="00AE4C4C" w:rsidP="00AE4C4C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09A299BD" w14:textId="77777777" w:rsidR="00AE4C4C" w:rsidRPr="000838D0" w:rsidRDefault="00AE4C4C" w:rsidP="00AE4C4C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313830" w14:textId="0FDF7111" w:rsidR="00407356" w:rsidRDefault="00AE4C4C" w:rsidP="00AE4C4C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407356" w:rsidSect="003E7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4C"/>
    <w:rsid w:val="003E7D94"/>
    <w:rsid w:val="00407356"/>
    <w:rsid w:val="00812723"/>
    <w:rsid w:val="00AE4C4C"/>
    <w:rsid w:val="00EF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96D4"/>
  <w15:chartTrackingRefBased/>
  <w15:docId w15:val="{8C825F41-1B36-4182-81B4-8492D098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AE4C4C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E4C4C"/>
    <w:pPr>
      <w:spacing w:after="0" w:line="240" w:lineRule="auto"/>
    </w:pPr>
    <w:rPr>
      <w:sz w:val="24"/>
      <w:szCs w:val="24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478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Bobuský</dc:creator>
  <cp:keywords/>
  <dc:description/>
  <cp:lastModifiedBy>Vladimír Bobuský</cp:lastModifiedBy>
  <cp:revision>1</cp:revision>
  <dcterms:created xsi:type="dcterms:W3CDTF">2022-05-08T17:10:00Z</dcterms:created>
  <dcterms:modified xsi:type="dcterms:W3CDTF">2022-05-08T17:12:00Z</dcterms:modified>
</cp:coreProperties>
</file>